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78" w:rsidRPr="00CC309E" w:rsidRDefault="00CC309E" w:rsidP="00CC30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09E">
        <w:rPr>
          <w:rFonts w:ascii="Times New Roman" w:hAnsi="Times New Roman" w:cs="Times New Roman"/>
          <w:b/>
          <w:sz w:val="24"/>
          <w:szCs w:val="24"/>
          <w:u w:val="single"/>
        </w:rPr>
        <w:t>CONTRATO DE EXPERIÊNCIA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Pelo presente instrumento particular de Contrato de Experiência, a empresa </w:t>
      </w:r>
      <w:r w:rsidRPr="00CC309E">
        <w:rPr>
          <w:rFonts w:ascii="Times New Roman" w:hAnsi="Times New Roman" w:cs="Times New Roman"/>
          <w:sz w:val="20"/>
          <w:szCs w:val="20"/>
        </w:rPr>
        <w:t>_________________________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, inscrita no CNPJ sob o n° </w:t>
      </w:r>
      <w:r w:rsidRPr="00CC309E">
        <w:rPr>
          <w:rFonts w:ascii="Times New Roman" w:hAnsi="Times New Roman" w:cs="Times New Roman"/>
          <w:sz w:val="20"/>
          <w:szCs w:val="20"/>
        </w:rPr>
        <w:t>___________________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, com sede na </w:t>
      </w:r>
      <w:r w:rsidRPr="00CC309E">
        <w:rPr>
          <w:rFonts w:ascii="Times New Roman" w:hAnsi="Times New Roman" w:cs="Times New Roman"/>
          <w:sz w:val="20"/>
          <w:szCs w:val="20"/>
        </w:rPr>
        <w:t>_____________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, n° </w:t>
      </w:r>
      <w:r w:rsidRPr="00CC309E">
        <w:rPr>
          <w:rFonts w:ascii="Times New Roman" w:hAnsi="Times New Roman" w:cs="Times New Roman"/>
          <w:sz w:val="20"/>
          <w:szCs w:val="20"/>
        </w:rPr>
        <w:t>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, Setor </w:t>
      </w:r>
      <w:r w:rsidRPr="00CC309E">
        <w:rPr>
          <w:rFonts w:ascii="Times New Roman" w:hAnsi="Times New Roman" w:cs="Times New Roman"/>
          <w:sz w:val="20"/>
          <w:szCs w:val="20"/>
        </w:rPr>
        <w:t>_________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, Cidade </w:t>
      </w:r>
      <w:r w:rsidRPr="00CC309E">
        <w:rPr>
          <w:rFonts w:ascii="Times New Roman" w:hAnsi="Times New Roman" w:cs="Times New Roman"/>
          <w:sz w:val="20"/>
          <w:szCs w:val="20"/>
        </w:rPr>
        <w:t>___________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, Estado </w:t>
      </w:r>
      <w:r w:rsidRPr="00CC309E">
        <w:rPr>
          <w:rFonts w:ascii="Times New Roman" w:hAnsi="Times New Roman" w:cs="Times New Roman"/>
          <w:sz w:val="20"/>
          <w:szCs w:val="20"/>
        </w:rPr>
        <w:t>___________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, doravante denominada Empregadora, e o (a)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Sr.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 xml:space="preserve"> (a) </w:t>
      </w:r>
      <w:r w:rsidRPr="00CC309E">
        <w:rPr>
          <w:rFonts w:ascii="Times New Roman" w:hAnsi="Times New Roman" w:cs="Times New Roman"/>
          <w:sz w:val="20"/>
          <w:szCs w:val="20"/>
        </w:rPr>
        <w:t>___________________________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, portador da CI/RG n° </w:t>
      </w:r>
      <w:r w:rsidRPr="00CC309E">
        <w:rPr>
          <w:rFonts w:ascii="Times New Roman" w:hAnsi="Times New Roman" w:cs="Times New Roman"/>
          <w:sz w:val="20"/>
          <w:szCs w:val="20"/>
        </w:rPr>
        <w:t>___________</w:t>
      </w:r>
      <w:r w:rsidRPr="00CC309E">
        <w:rPr>
          <w:rFonts w:ascii="Times New Roman" w:hAnsi="Times New Roman" w:cs="Times New Roman"/>
          <w:sz w:val="20"/>
          <w:szCs w:val="20"/>
        </w:rPr>
        <w:t>, CPF n°</w:t>
      </w:r>
      <w:r w:rsidRPr="00CC309E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 e CTPS n°</w:t>
      </w:r>
      <w:r w:rsidRPr="00CC309E">
        <w:rPr>
          <w:rFonts w:ascii="Times New Roman" w:hAnsi="Times New Roman" w:cs="Times New Roman"/>
          <w:sz w:val="20"/>
          <w:szCs w:val="20"/>
        </w:rPr>
        <w:t>___________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 Série </w:t>
      </w:r>
      <w:r w:rsidRPr="00CC309E">
        <w:rPr>
          <w:rFonts w:ascii="Times New Roman" w:hAnsi="Times New Roman" w:cs="Times New Roman"/>
          <w:sz w:val="20"/>
          <w:szCs w:val="20"/>
        </w:rPr>
        <w:t>________</w:t>
      </w:r>
      <w:r w:rsidRPr="00CC309E">
        <w:rPr>
          <w:rFonts w:ascii="Times New Roman" w:hAnsi="Times New Roman" w:cs="Times New Roman"/>
          <w:sz w:val="20"/>
          <w:szCs w:val="20"/>
        </w:rPr>
        <w:t>, doravante denominado Empregado, celebram o presente contrato individual de trabalho para fins de experiência, conforme legislação trabalhista em vigor, nos termos das cláusulas abaixo, e demai</w:t>
      </w:r>
      <w:r w:rsidRPr="00CC309E">
        <w:rPr>
          <w:rFonts w:ascii="Times New Roman" w:hAnsi="Times New Roman" w:cs="Times New Roman"/>
          <w:sz w:val="20"/>
          <w:szCs w:val="20"/>
        </w:rPr>
        <w:t>s dispositivos legais vigentes: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1. Fica o (a) EMPREGADO (a) admitido (a) no quadro de funcionários da EMPREGADORA para exercer as funções de</w:t>
      </w:r>
      <w:r w:rsidRPr="00CC309E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Pr="00CC309E">
        <w:rPr>
          <w:rFonts w:ascii="Times New Roman" w:hAnsi="Times New Roman" w:cs="Times New Roman"/>
          <w:sz w:val="20"/>
          <w:szCs w:val="20"/>
        </w:rPr>
        <w:t xml:space="preserve"> mediante remuneração de R$ </w:t>
      </w:r>
      <w:r w:rsidRPr="00CC309E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CC309E">
        <w:rPr>
          <w:rFonts w:ascii="Times New Roman" w:hAnsi="Times New Roman" w:cs="Times New Roman"/>
          <w:sz w:val="20"/>
          <w:szCs w:val="20"/>
        </w:rPr>
        <w:t>por mês.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1º - O (a) EMPREGADO (a) poderá ser transferido (a) para outro serviço, no qual demonstre melhor capacidade de adaptação, desde que compatível com sua condição pessoal.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2. O horário de trabalho do (a) EMPREGADO (a) será das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 xml:space="preserve">( </w:t>
      </w:r>
      <w:r w:rsidRPr="00CC309E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 xml:space="preserve">) às ( </w:t>
      </w:r>
      <w:r w:rsidRPr="00CC309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09E">
        <w:rPr>
          <w:rFonts w:ascii="Times New Roman" w:hAnsi="Times New Roman" w:cs="Times New Roman"/>
          <w:sz w:val="20"/>
          <w:szCs w:val="20"/>
        </w:rPr>
        <w:t>) horas, o qual deverá ser anotado na sua ficha de registro, sendo que a alteração de jornada por determinação da EMPREGADORA, não inovará este ajuste, permanecendo sempre a obrigação do (a) EMPREGADO (a) de cumprir o horário que lhe for determin</w:t>
      </w:r>
      <w:r w:rsidRPr="00CC309E">
        <w:rPr>
          <w:rFonts w:ascii="Times New Roman" w:hAnsi="Times New Roman" w:cs="Times New Roman"/>
          <w:sz w:val="20"/>
          <w:szCs w:val="20"/>
        </w:rPr>
        <w:t>ado, observando o limite legal.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3. Obriga – se também o (a) EMPREGADO (a) a prestar serviço em horas extraordinárias, sempre que lhe determinado pela EMPREGADORA, as quais serão pagas como horas extraordinárias, com o acréscimo legal, ou compensadas, com a </w:t>
      </w:r>
      <w:proofErr w:type="spellStart"/>
      <w:r w:rsidRPr="00CC309E">
        <w:rPr>
          <w:rFonts w:ascii="Times New Roman" w:hAnsi="Times New Roman" w:cs="Times New Roman"/>
          <w:sz w:val="20"/>
          <w:szCs w:val="20"/>
        </w:rPr>
        <w:t>conseqüente</w:t>
      </w:r>
      <w:proofErr w:type="spellEnd"/>
      <w:r w:rsidRPr="00CC309E">
        <w:rPr>
          <w:rFonts w:ascii="Times New Roman" w:hAnsi="Times New Roman" w:cs="Times New Roman"/>
          <w:sz w:val="20"/>
          <w:szCs w:val="20"/>
        </w:rPr>
        <w:t xml:space="preserve"> redução de jo</w:t>
      </w:r>
      <w:r w:rsidRPr="00CC309E">
        <w:rPr>
          <w:rFonts w:ascii="Times New Roman" w:hAnsi="Times New Roman" w:cs="Times New Roman"/>
          <w:sz w:val="20"/>
          <w:szCs w:val="20"/>
        </w:rPr>
        <w:t>rnada de trabalho em outro dia.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4. Aceita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>a) EMPREGADO(a), expressamente, a condição de prestar serviços em qualquer dos turnos de trabalho, isto é, tanto durante o dia como a noite, desde que sem simultaneidade, observadas as prescrições legais reguladoras do</w:t>
      </w:r>
      <w:r w:rsidRPr="00CC309E">
        <w:rPr>
          <w:rFonts w:ascii="Times New Roman" w:hAnsi="Times New Roman" w:cs="Times New Roman"/>
          <w:sz w:val="20"/>
          <w:szCs w:val="20"/>
        </w:rPr>
        <w:t xml:space="preserve"> assunto, quanto à remuneração.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5. Fica ajustado nos termos do que dispõe o parágrafo 1º do art. 469, da Consolidação das Leis do Trabalho, que o (a) EMPREGADO (a) aceitará ordem emanada da EMPREGADORA para a prestação de serviço tanto na localidade de celebração do Contrato de Trabalho, como em qualquer bairro ou cidade, capital ou território nacional, quer essa transferência seja transitória, qu</w:t>
      </w:r>
      <w:r w:rsidRPr="00CC309E">
        <w:rPr>
          <w:rFonts w:ascii="Times New Roman" w:hAnsi="Times New Roman" w:cs="Times New Roman"/>
          <w:sz w:val="20"/>
          <w:szCs w:val="20"/>
        </w:rPr>
        <w:t>er seja definitiva.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>a) EMPREGADO(a) fica ciente do Regulamento Interno e das Normas de Segurança que regem as atividades do(a) EMPREGADOR(a) e se compromete a usar os equipamentos de segurança que lhe forem fornecidos. No caso da violação de qualquer delas implicará em sanção, cuja graduação dependerá da gravidade da mesma, cominando com a rescis</w:t>
      </w:r>
      <w:r w:rsidRPr="00CC309E">
        <w:rPr>
          <w:rFonts w:ascii="Times New Roman" w:hAnsi="Times New Roman" w:cs="Times New Roman"/>
          <w:sz w:val="20"/>
          <w:szCs w:val="20"/>
        </w:rPr>
        <w:t>ão do contrato por justa causa.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>a) EMPREGADO(a) obriga – se a conservar e manter limpos os uniformes entregues gratuitamente pela EMPREGADORA, na assinatura do contrato.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1º - Em caso de perda, extravio ou recusa na devolução dos uniformes,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>a) EMPREGADO(a) obriga – se a ressarcir a EMPREGADORA, a preço de custo, os compon</w:t>
      </w:r>
      <w:r w:rsidRPr="00CC309E">
        <w:rPr>
          <w:rFonts w:ascii="Times New Roman" w:hAnsi="Times New Roman" w:cs="Times New Roman"/>
          <w:sz w:val="20"/>
          <w:szCs w:val="20"/>
        </w:rPr>
        <w:t>entes descritos no caput deste.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8. O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EMPREGADO(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>a) se compromete, em caráter irrevogável, a manter segredo absoluto e não transmitir, direta ou indiretamente, a qualquer época, mesmo após a rescisão do vínculo empregatício, informações ou conhecimentos técnicos, administrativos ou comerciais pertinentes aos negócios da EMPREGADORA, inclusive em relação à organização interna, clientela, pesquisas, aperfeiçoamento, invenções, contabilidade, vendas, sistema de trabalho, serviços em geral e tudo mais de caráter confidencial da EMPREGADORA, ressalvada utilização de tais informações e conhecimento apenas para o desempenho normal de suas funções, durante a vigência deste contrato.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lastRenderedPageBreak/>
        <w:t xml:space="preserve">1º Todos os memorandos, anotações, impressos, desenhos, plantas, projetos, cópias, formulários e demais documentos contendo informações concernentes aos negócios da EMPREGADORA, endereçados, entregues ou confiados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ao(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>a) EMPREGADO(a) para o exercício normal de suas funções, ou por ele(a) próprio(a) preparado em razões de suas atribuições, são propriedade exclusiva da EMPREGADORA e a ela deverão ser devolvidas sempre que forem solicitados, especialmente quando findo o contrato.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9. O presente contrato tem início a partir de </w:t>
      </w:r>
      <w:r w:rsidRPr="00CC309E">
        <w:rPr>
          <w:rFonts w:ascii="Times New Roman" w:hAnsi="Times New Roman" w:cs="Times New Roman"/>
          <w:sz w:val="20"/>
          <w:szCs w:val="20"/>
        </w:rPr>
        <w:t xml:space="preserve">____/____/____ </w:t>
      </w:r>
      <w:r w:rsidRPr="00CC309E">
        <w:rPr>
          <w:rFonts w:ascii="Times New Roman" w:hAnsi="Times New Roman" w:cs="Times New Roman"/>
          <w:sz w:val="20"/>
          <w:szCs w:val="20"/>
        </w:rPr>
        <w:t xml:space="preserve">e término no dia </w:t>
      </w:r>
      <w:r w:rsidRPr="00CC309E">
        <w:rPr>
          <w:rFonts w:ascii="Times New Roman" w:hAnsi="Times New Roman" w:cs="Times New Roman"/>
          <w:sz w:val="20"/>
          <w:szCs w:val="20"/>
        </w:rPr>
        <w:t>____/____/____</w:t>
      </w:r>
      <w:r w:rsidRPr="00CC309E">
        <w:rPr>
          <w:rFonts w:ascii="Times New Roman" w:hAnsi="Times New Roman" w:cs="Times New Roman"/>
          <w:sz w:val="20"/>
          <w:szCs w:val="20"/>
        </w:rPr>
        <w:t>.</w:t>
      </w:r>
      <w:r w:rsidRPr="00CC30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sendo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 xml:space="preserve"> celebrado para as partes verificarem reciprocamente, a convivência ou não de vincularem em caráter definitivo a um contrato de trabalho. A empresa passando a conhecer as aptidões do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EMPREGADO(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>a) verificando se o ambiente e os métodos de trabalho atendem à sua conveniência.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10. Na hipótese deste ajuste transformar – se em contrato por prazo indeterminado, pelo decurso do tempo, continuarão em plena vigência as cláusulas deste contrato, enquanto durarem as relações de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EMPREGADO(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>a) com a EMPREGADORA.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11. Em caso de dano causado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pelo(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>a) EMPREGADO(a), fica a EMPREGADORA, autorizada a efetivar o desconto da importância correspondente ao prejuízo, conforme nos termos do parágrafo 1º, do art. 462 da CLT, já que essa possibilidade fica expressamente prevista em contrato.</w:t>
      </w:r>
    </w:p>
    <w:p w:rsidR="00CC309E" w:rsidRPr="00CC309E" w:rsidRDefault="00CC309E" w:rsidP="00CC309E">
      <w:pPr>
        <w:jc w:val="both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 xml:space="preserve">E por estarem de pleno acordo, as partes contratantes assinam o presente Contrato de Experiência em </w:t>
      </w:r>
      <w:proofErr w:type="gramStart"/>
      <w:r w:rsidRPr="00CC309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C309E">
        <w:rPr>
          <w:rFonts w:ascii="Times New Roman" w:hAnsi="Times New Roman" w:cs="Times New Roman"/>
          <w:sz w:val="20"/>
          <w:szCs w:val="20"/>
        </w:rPr>
        <w:t xml:space="preserve"> (duas) vias, ficando a primeira em poder da EMPREGADORA, e a segunda com o(a) EMPREGADO(a), que dela dará o competente recibo.</w:t>
      </w:r>
    </w:p>
    <w:p w:rsid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Goiânia, _____/______/_______</w:t>
      </w: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Empregador</w:t>
      </w: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Empregado (a)</w:t>
      </w: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Responsável Legal (se menor)</w:t>
      </w: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Testemunhas: (assinar por extenso)</w:t>
      </w: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309E" w:rsidRPr="00CC309E" w:rsidRDefault="00CC309E" w:rsidP="00CC309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309E">
        <w:rPr>
          <w:rFonts w:ascii="Times New Roman" w:hAnsi="Times New Roman" w:cs="Times New Roman"/>
          <w:sz w:val="20"/>
          <w:szCs w:val="20"/>
        </w:rPr>
        <w:t>1a.</w:t>
      </w:r>
      <w:bookmarkStart w:id="0" w:name="_GoBack"/>
      <w:bookmarkEnd w:id="0"/>
      <w:r w:rsidRPr="00CC309E">
        <w:rPr>
          <w:rFonts w:ascii="Times New Roman" w:hAnsi="Times New Roman" w:cs="Times New Roman"/>
          <w:sz w:val="20"/>
          <w:szCs w:val="20"/>
        </w:rPr>
        <w:t xml:space="preserve"> ______________________________________ 2a. _______________________________________</w:t>
      </w:r>
    </w:p>
    <w:sectPr w:rsidR="00CC309E" w:rsidRPr="00CC3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2B3D56"/>
    <w:rsid w:val="0060457F"/>
    <w:rsid w:val="008F6478"/>
    <w:rsid w:val="00CC309E"/>
    <w:rsid w:val="00E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871</Words>
  <Characters>4704</Characters>
  <Application>Microsoft Office Word</Application>
  <DocSecurity>0</DocSecurity>
  <Lines>39</Lines>
  <Paragraphs>11</Paragraphs>
  <ScaleCrop>false</ScaleCrop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5</cp:revision>
  <dcterms:created xsi:type="dcterms:W3CDTF">2012-08-22T02:18:00Z</dcterms:created>
  <dcterms:modified xsi:type="dcterms:W3CDTF">2013-05-28T16:55:00Z</dcterms:modified>
</cp:coreProperties>
</file>